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7CD4" w:rsidRPr="00917CD4" w:rsidTr="00917CD4">
        <w:trPr>
          <w:jc w:val="center"/>
        </w:trPr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1946"/>
              <w:gridCol w:w="2147"/>
              <w:gridCol w:w="1769"/>
              <w:gridCol w:w="2255"/>
              <w:gridCol w:w="220"/>
            </w:tblGrid>
            <w:tr w:rsidR="00917CD4" w:rsidRPr="00917CD4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7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917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"https://emlblog.com/ru/mail_link_tracker?hash=68qftoyxw87qj6tmxxniui7sysfgr7ariu1zmok3c3qh4d8bkoq5wcof67qhd1yd953c9bja3eoygh6oh4bk5xw3fbqa9j1ozt1e1h18zgt6ggh9ge79y&amp;url=aHR0cHM6Ly93d3cucHJvZmt1cm9ydC5ydS8~&amp;uid=OTY4NDc3&amp;ucs=822cc7fe8f1599c0e9f2bbc7a5e6ecd7" \t "_blank" </w:instrText>
                  </w:r>
                  <w:r w:rsidRPr="00917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917CD4">
                    <w:rPr>
                      <w:rFonts w:ascii="Helvetica" w:eastAsia="Times New Roman" w:hAnsi="Helvetica" w:cs="Helvetica"/>
                      <w:color w:val="FFFFFF"/>
                      <w:spacing w:val="15"/>
                      <w:sz w:val="18"/>
                      <w:szCs w:val="18"/>
                      <w:lang w:eastAsia="ru-RU"/>
                    </w:rPr>
                    <w:br/>
                    <w:t>Онлайн</w:t>
                  </w:r>
                  <w:r w:rsidRPr="00917CD4">
                    <w:rPr>
                      <w:rFonts w:ascii="Helvetica" w:eastAsia="Times New Roman" w:hAnsi="Helvetica" w:cs="Helvetica"/>
                      <w:color w:val="FFFFFF"/>
                      <w:spacing w:val="15"/>
                      <w:sz w:val="18"/>
                      <w:szCs w:val="18"/>
                      <w:lang w:eastAsia="ru-RU"/>
                    </w:rPr>
                    <w:br/>
                    <w:t>бронирование</w:t>
                  </w:r>
                  <w:r w:rsidRPr="00917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" w:tgtFrame="_blank" w:history="1">
                    <w:r w:rsidRPr="00917CD4">
                      <w:rPr>
                        <w:rFonts w:ascii="Helvetica" w:eastAsia="Times New Roman" w:hAnsi="Helvetica" w:cs="Helvetica"/>
                        <w:color w:val="FFFFFF"/>
                        <w:spacing w:val="15"/>
                        <w:sz w:val="18"/>
                        <w:szCs w:val="18"/>
                        <w:lang w:eastAsia="ru-RU"/>
                      </w:rPr>
                      <w:t>Туристическим</w:t>
                    </w:r>
                    <w:r w:rsidRPr="00917CD4">
                      <w:rPr>
                        <w:rFonts w:ascii="Helvetica" w:eastAsia="Times New Roman" w:hAnsi="Helvetica" w:cs="Helvetica"/>
                        <w:color w:val="FFFFFF"/>
                        <w:spacing w:val="15"/>
                        <w:sz w:val="18"/>
                        <w:szCs w:val="18"/>
                        <w:lang w:eastAsia="ru-RU"/>
                      </w:rPr>
                      <w:br/>
                      <w:t>агентствам</w:t>
                    </w:r>
                  </w:hyperlink>
                </w:p>
              </w:tc>
              <w:tc>
                <w:tcPr>
                  <w:tcW w:w="0" w:type="auto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6" w:tgtFrame="_blank" w:history="1">
                    <w:r w:rsidRPr="00917CD4">
                      <w:rPr>
                        <w:rFonts w:ascii="Helvetica" w:eastAsia="Times New Roman" w:hAnsi="Helvetica" w:cs="Helvetica"/>
                        <w:color w:val="FFFFFF"/>
                        <w:spacing w:val="15"/>
                        <w:sz w:val="18"/>
                        <w:szCs w:val="18"/>
                        <w:lang w:eastAsia="ru-RU"/>
                      </w:rPr>
                      <w:t>Членам</w:t>
                    </w:r>
                    <w:r w:rsidRPr="00917CD4">
                      <w:rPr>
                        <w:rFonts w:ascii="Helvetica" w:eastAsia="Times New Roman" w:hAnsi="Helvetica" w:cs="Helvetica"/>
                        <w:color w:val="FFFFFF"/>
                        <w:spacing w:val="15"/>
                        <w:sz w:val="18"/>
                        <w:szCs w:val="18"/>
                        <w:lang w:eastAsia="ru-RU"/>
                      </w:rPr>
                      <w:br/>
                      <w:t>профсоюзов</w:t>
                    </w:r>
                  </w:hyperlink>
                </w:p>
              </w:tc>
              <w:tc>
                <w:tcPr>
                  <w:tcW w:w="0" w:type="auto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7" w:tgtFrame="_blank" w:history="1">
                    <w:r w:rsidRPr="00917CD4">
                      <w:rPr>
                        <w:rFonts w:ascii="Helvetica" w:eastAsia="Times New Roman" w:hAnsi="Helvetica" w:cs="Helvetica"/>
                        <w:color w:val="FFFFFF"/>
                        <w:spacing w:val="15"/>
                        <w:sz w:val="18"/>
                        <w:szCs w:val="18"/>
                        <w:lang w:eastAsia="ru-RU"/>
                      </w:rPr>
                      <w:t>Корпоративным</w:t>
                    </w:r>
                    <w:r w:rsidRPr="00917CD4">
                      <w:rPr>
                        <w:rFonts w:ascii="Helvetica" w:eastAsia="Times New Roman" w:hAnsi="Helvetica" w:cs="Helvetica"/>
                        <w:color w:val="FFFFFF"/>
                        <w:spacing w:val="15"/>
                        <w:sz w:val="18"/>
                        <w:szCs w:val="18"/>
                        <w:lang w:eastAsia="ru-RU"/>
                      </w:rPr>
                      <w:br/>
                      <w:t>клиентам</w:t>
                    </w:r>
                  </w:hyperlink>
                </w:p>
              </w:tc>
              <w:tc>
                <w:tcPr>
                  <w:tcW w:w="150" w:type="dxa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17CD4" w:rsidRPr="00917CD4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17CD4" w:rsidRPr="00917CD4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17CD4" w:rsidRPr="00917CD4">
              <w:trPr>
                <w:jc w:val="center"/>
              </w:trPr>
              <w:tc>
                <w:tcPr>
                  <w:tcW w:w="450" w:type="dxa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20" w:type="dxa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7CD4">
                    <w:rPr>
                      <w:rFonts w:ascii="Times New Roman" w:eastAsia="Times New Roman" w:hAnsi="Times New Roman" w:cs="Times New Roman"/>
                      <w:noProof/>
                      <w:color w:val="116CD6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DFCB1D7" wp14:editId="523F4B03">
                        <wp:extent cx="838200" cy="838200"/>
                        <wp:effectExtent l="0" t="0" r="0" b="0"/>
                        <wp:docPr id="1" name="Рисунок 1" descr="Логотип Профкурорт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тип Профкурорт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750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pacing w:val="8"/>
                      <w:sz w:val="41"/>
                      <w:szCs w:val="41"/>
                      <w:lang w:eastAsia="ru-RU"/>
                    </w:rPr>
                  </w:pPr>
                  <w:r w:rsidRPr="00917CD4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pacing w:val="8"/>
                      <w:sz w:val="41"/>
                      <w:szCs w:val="41"/>
                      <w:lang w:eastAsia="ru-RU"/>
                    </w:rPr>
                    <w:t>Здравствуйте,</w:t>
                  </w:r>
                  <w:r w:rsidRPr="00917CD4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pacing w:val="8"/>
                      <w:sz w:val="41"/>
                      <w:szCs w:val="41"/>
                      <w:lang w:eastAsia="ru-RU"/>
                    </w:rPr>
                    <w:br/>
                    <w:t>Уважаемые коллеги!</w:t>
                  </w:r>
                </w:p>
              </w:tc>
            </w:tr>
            <w:tr w:rsidR="00917CD4" w:rsidRPr="00917CD4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17CD4" w:rsidRPr="00917CD4" w:rsidRDefault="00917CD4" w:rsidP="0091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17CD4" w:rsidRPr="00917CD4" w:rsidRDefault="00917CD4" w:rsidP="00917C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7CD4" w:rsidRPr="00917CD4" w:rsidTr="00917CD4">
        <w:trPr>
          <w:jc w:val="center"/>
        </w:trPr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7CD4" w:rsidRPr="00917CD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CD4" w:rsidRPr="00917CD4" w:rsidRDefault="00917CD4" w:rsidP="00917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7"/>
                      <w:szCs w:val="27"/>
                      <w:lang w:eastAsia="ru-RU"/>
                    </w:rPr>
                  </w:pP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7"/>
                      <w:szCs w:val="27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7"/>
                      <w:szCs w:val="27"/>
                      <w:lang w:eastAsia="ru-RU"/>
                    </w:rPr>
                    <w:t> 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Изменились (повысились) цены в следующих объектах размещения: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br/>
                    <w:t>- </w:t>
                  </w:r>
                  <w:hyperlink r:id="rId10" w:tgtFrame="_blank" w:history="1">
                    <w:r w:rsidRPr="00917CD4">
                      <w:rPr>
                        <w:rFonts w:ascii="Times New Roman" w:eastAsia="Times New Roman" w:hAnsi="Times New Roman" w:cs="Times New Roman"/>
                        <w:b/>
                        <w:bCs/>
                        <w:color w:val="C0392B"/>
                        <w:spacing w:val="4"/>
                        <w:sz w:val="24"/>
                        <w:szCs w:val="24"/>
                        <w:lang w:eastAsia="ru-RU"/>
                      </w:rPr>
                      <w:t>санаторий "Родник"</w:t>
                    </w:r>
                  </w:hyperlink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 (г. Анапа);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br/>
                    <w:t>- </w:t>
                  </w:r>
                  <w:hyperlink r:id="rId11" w:tgtFrame="_blank" w:history="1">
                    <w:r w:rsidRPr="00917CD4">
                      <w:rPr>
                        <w:rFonts w:ascii="Times New Roman" w:eastAsia="Times New Roman" w:hAnsi="Times New Roman" w:cs="Times New Roman"/>
                        <w:b/>
                        <w:bCs/>
                        <w:color w:val="C0392B"/>
                        <w:spacing w:val="4"/>
                        <w:sz w:val="24"/>
                        <w:szCs w:val="24"/>
                        <w:lang w:eastAsia="ru-RU"/>
                      </w:rPr>
                      <w:t>санаторий "Голубые озера"</w:t>
                    </w:r>
                  </w:hyperlink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 (Псковская обл.);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br/>
                    <w:t>- </w:t>
                  </w:r>
                  <w:hyperlink r:id="rId12" w:tgtFrame="_blank" w:history="1">
                    <w:r w:rsidRPr="00917CD4">
                      <w:rPr>
                        <w:rFonts w:ascii="Times New Roman" w:eastAsia="Times New Roman" w:hAnsi="Times New Roman" w:cs="Times New Roman"/>
                        <w:b/>
                        <w:bCs/>
                        <w:color w:val="C0392B"/>
                        <w:spacing w:val="4"/>
                        <w:sz w:val="24"/>
                        <w:szCs w:val="24"/>
                        <w:lang w:eastAsia="ru-RU"/>
                      </w:rPr>
                      <w:t>санаторий "Серебряный плёс"</w:t>
                    </w:r>
                  </w:hyperlink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 (Костромская обл.).</w:t>
                  </w:r>
                  <w:proofErr w:type="gramEnd"/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С ценовыми предложениями можно ознакомиться на сайте: </w:t>
                  </w:r>
                  <w:proofErr w:type="spellStart"/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instrText xml:space="preserve"> HYPERLINK "https://emlblog.com/ru/mail_link_tracker?hash=6x66pw31wa8bbatmxxniui7sysfgr7ariu1zmok3c3qh4d8bkoq5o5cpo1yse3wbuqnm1it9kdbii37x9rymnp3etemsferzq7smkpdj8tuxyr8szao4y&amp;url=aHR0cHM6Ly9wcm9ma3Vyb3J0LnJ1L2dlby8~&amp;uid=OTY4NDc3&amp;ucs=e5e87f3cfe2ef406a3b930707a80a42a" \t "_blank" </w:instrTex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pacing w:val="4"/>
                      <w:sz w:val="24"/>
                      <w:szCs w:val="24"/>
                      <w:lang w:eastAsia="ru-RU"/>
                    </w:rPr>
                    <w:t>www</w:t>
                  </w:r>
                  <w:proofErr w:type="spellEnd"/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pacing w:val="4"/>
                      <w:sz w:val="24"/>
                      <w:szCs w:val="24"/>
                      <w:lang w:eastAsia="ru-RU"/>
                    </w:rPr>
                    <w:t>. profkurort.ru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, на странице объекта размещения, в разделе 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pacing w:val="4"/>
                      <w:sz w:val="24"/>
                      <w:szCs w:val="24"/>
                      <w:lang w:eastAsia="ru-RU"/>
                    </w:rPr>
                    <w:t>"Прейскуранты"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pacing w:val="4"/>
                      <w:sz w:val="24"/>
                      <w:szCs w:val="24"/>
                      <w:lang w:eastAsia="ru-RU"/>
                    </w:rPr>
                    <w:t>.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pacing w:val="4"/>
                      <w:sz w:val="24"/>
                      <w:szCs w:val="24"/>
                      <w:lang w:eastAsia="ru-RU"/>
                    </w:rPr>
                    <w:t>Просим быть внимательными!</w:t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7"/>
                      <w:szCs w:val="27"/>
                      <w:lang w:eastAsia="ru-RU"/>
                    </w:rPr>
                    <w:br/>
                  </w:r>
                  <w:r w:rsidRPr="00917CD4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7"/>
                      <w:szCs w:val="27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917CD4" w:rsidRPr="00917CD4" w:rsidRDefault="00917CD4" w:rsidP="00917C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17CD4" w:rsidRPr="00917CD4"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9E9E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917CD4" w:rsidRPr="00917C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9E9E9"/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17CD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699"/>
                            <w:spacing w:val="8"/>
                            <w:sz w:val="35"/>
                            <w:szCs w:val="35"/>
                            <w:lang w:eastAsia="ru-RU"/>
                          </w:rPr>
                        </w:pPr>
                        <w:r w:rsidRPr="00917CD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699"/>
                            <w:spacing w:val="8"/>
                            <w:sz w:val="35"/>
                            <w:szCs w:val="35"/>
                            <w:lang w:eastAsia="ru-RU"/>
                          </w:rPr>
                          <w:t>Представляем Вашему вниманию лучшие здравницы Федерации Независимых Профсоюзов России:</w:t>
                        </w:r>
                      </w:p>
                    </w:tc>
                  </w:tr>
                  <w:tr w:rsidR="00917CD4" w:rsidRPr="00917CD4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9E9E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917CD4" w:rsidRPr="00917C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9E9E9"/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0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5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«Металлург» Сочи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538406A4" wp14:editId="0AFFA22A">
                                          <wp:extent cx="1647825" cy="1905000"/>
                                          <wp:effectExtent l="0" t="0" r="9525" b="0"/>
                                          <wp:docPr id="2" name="Рисунок 2" descr="Санаторий «Металлург» Сочи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Санаторий «Металлург» Сочи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3000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 в сутки на 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lastRenderedPageBreak/>
                                        <w:t>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74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5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«</w:t>
                                      </w:r>
                                      <w:proofErr w:type="spellStart"/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Адлеркурорт</w:t>
                                      </w:r>
                                      <w:proofErr w:type="spellEnd"/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» Сочи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6FDF9972" wp14:editId="700E9AE1">
                                          <wp:extent cx="1647825" cy="1905000"/>
                                          <wp:effectExtent l="0" t="0" r="9525" b="0"/>
                                          <wp:docPr id="3" name="Рисунок 3" descr="Санаторий «Адлеркурорт» Сочи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Санаторий «Адлеркурорт» Сочи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2150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22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74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5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before="269" w:after="269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pacing w:val="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pacing w:val="8"/>
                                    <w:sz w:val="21"/>
                                    <w:szCs w:val="21"/>
                                    <w:lang w:eastAsia="ru-RU"/>
                                  </w:rPr>
                                  <w:t>Санаторий имени Мориса Тореза Сочи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17C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6CD6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5705DC95" wp14:editId="16EC1A58">
                                    <wp:extent cx="1647825" cy="1905000"/>
                                    <wp:effectExtent l="0" t="0" r="9525" b="0"/>
                                    <wp:docPr id="4" name="Рисунок 4" descr="Оздоровительный комплекс имени Мориса Тореза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Оздоровительный комплекс имени Мориса Тореза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17CD4" w:rsidRPr="00917CD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4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699"/>
                                    <w:sz w:val="21"/>
                                    <w:szCs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z w:val="21"/>
                                    <w:szCs w:val="21"/>
                                    <w:lang w:eastAsia="ru-RU"/>
                                  </w:rPr>
                                  <w:t>1400 руб.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699"/>
                                    <w:sz w:val="21"/>
                                    <w:szCs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0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5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имени Димитрова Кисловодск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7942EB03" wp14:editId="173EDB36">
                                          <wp:extent cx="1647825" cy="1905000"/>
                                          <wp:effectExtent l="0" t="0" r="9525" b="0"/>
                                          <wp:docPr id="5" name="Рисунок 5" descr="Санаторий «Димитрова» Кисловодск">
                                            <a:hlinkClick xmlns:a="http://schemas.openxmlformats.org/drawingml/2006/main" r:id="rId2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Санаторий «Димитрова» Кисловодск">
                                                    <a:hlinkClick r:id="rId2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2100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85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«Нарзан» Кисловодск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68EE52F7" wp14:editId="19F1B9DB">
                                          <wp:extent cx="1647825" cy="1905000"/>
                                          <wp:effectExtent l="0" t="0" r="9525" b="0"/>
                                          <wp:docPr id="6" name="Рисунок 6" descr="Санаторий «Нарзан» Кисловодск">
                                            <a:hlinkClick xmlns:a="http://schemas.openxmlformats.org/drawingml/2006/main" r:id="rId3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Санаторий «Нарзан» Кисловодск">
                                                    <a:hlinkClick r:id="rId3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2640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22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86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5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before="269" w:after="269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pacing w:val="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3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pacing w:val="8"/>
                                    <w:sz w:val="21"/>
                                    <w:szCs w:val="21"/>
                                    <w:lang w:eastAsia="ru-RU"/>
                                  </w:rPr>
                                  <w:t>Санаторий им. 30-летия Победы Железноводск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17C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6CD6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629BC0C9" wp14:editId="0C3FD1D1">
                                    <wp:extent cx="1647825" cy="1905000"/>
                                    <wp:effectExtent l="0" t="0" r="9525" b="0"/>
                                    <wp:docPr id="7" name="Рисунок 7" descr="Санаторий «30-летия Победы» Железноводск">
                                      <a:hlinkClick xmlns:a="http://schemas.openxmlformats.org/drawingml/2006/main" r:id="rId3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Санаторий «30-летия Победы» Железноводск">
                                              <a:hlinkClick r:id="rId3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17CD4" w:rsidRPr="00917CD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6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2760 руб.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0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5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«Дубрава» Железноводск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 wp14:anchorId="17FE5B94" wp14:editId="140BE980">
                                          <wp:extent cx="1647825" cy="1905000"/>
                                          <wp:effectExtent l="0" t="0" r="9525" b="0"/>
                                          <wp:docPr id="8" name="Рисунок 8" descr="Санаторий «Дубрава» Железноводск">
                                            <a:hlinkClick xmlns:a="http://schemas.openxmlformats.org/drawingml/2006/main" r:id="rId3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Санаторий «Дубрава» Железноводск">
                                                    <a:hlinkClick r:id="rId3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1860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80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5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«Эльбрус» Железноводск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1B97A3DB" wp14:editId="2375C94C">
                                          <wp:extent cx="1647825" cy="1905000"/>
                                          <wp:effectExtent l="0" t="0" r="9525" b="0"/>
                                          <wp:docPr id="9" name="Рисунок 9" descr="Санаторий «Эльбрус» Железноводск">
                                            <a:hlinkClick xmlns:a="http://schemas.openxmlformats.org/drawingml/2006/main" r:id="rId4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Санаторий «Эльбрус» Железноводск">
                                                    <a:hlinkClick r:id="rId4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2410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80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05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before="269" w:after="269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pacing w:val="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45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pacing w:val="8"/>
                                    <w:sz w:val="21"/>
                                    <w:szCs w:val="21"/>
                                    <w:lang w:eastAsia="ru-RU"/>
                                  </w:rPr>
                                  <w:t>Санаторий «Здоровье» Железноводск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17C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6CD6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25A1C77B" wp14:editId="4A6E727B">
                                    <wp:extent cx="1647825" cy="1905000"/>
                                    <wp:effectExtent l="0" t="0" r="9525" b="0"/>
                                    <wp:docPr id="10" name="Рисунок 10" descr="Санаторий «Здоровье» Железноводск">
                                      <a:hlinkClick xmlns:a="http://schemas.openxmlformats.org/drawingml/2006/main" r:id="rId4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Санаторий «Здоровье» Железноводск">
                                              <a:hlinkClick r:id="rId4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17CD4" w:rsidRPr="00917CD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48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2520 руб.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917CD4" w:rsidRPr="00917C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0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5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имени Лермонтова Пятигорск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66EBB730" wp14:editId="7BDFA4C5">
                                          <wp:extent cx="1647825" cy="1905000"/>
                                          <wp:effectExtent l="0" t="0" r="9525" b="0"/>
                                          <wp:docPr id="11" name="Рисунок 11" descr="Санаторий «Лермонтова» Пятигорск">
                                            <a:hlinkClick xmlns:a="http://schemas.openxmlformats.org/drawingml/2006/main" r:id="rId5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Санаторий «Лермонтова» Пятигорск">
                                                    <a:hlinkClick r:id="rId5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2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2700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88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before="269" w:after="269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pacing w:val="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Санаторий «Родник» Пятигорск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6CD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798CA20C" wp14:editId="2331B04E">
                                          <wp:extent cx="1647825" cy="1905000"/>
                                          <wp:effectExtent l="0" t="0" r="9525" b="0"/>
                                          <wp:docPr id="12" name="Рисунок 12" descr="Санаторий «Родник» Пятигорск">
                                            <a:hlinkClick xmlns:a="http://schemas.openxmlformats.org/drawingml/2006/main" r:id="rId5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Санаторий «Родник» Пятигорск">
                                                    <a:hlinkClick r:id="rId5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6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3950 руб.</w:t>
                                      </w:r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80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05"/>
                        </w:tblGrid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before="269" w:after="269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pacing w:val="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57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pacing w:val="8"/>
                                    <w:sz w:val="21"/>
                                    <w:szCs w:val="21"/>
                                    <w:lang w:eastAsia="ru-RU"/>
                                  </w:rPr>
                                  <w:t>Санаторий «Виктория» Ессентуки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17C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6CD6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0C846171" wp14:editId="4D9AEFC9">
                                    <wp:extent cx="1647825" cy="1905000"/>
                                    <wp:effectExtent l="0" t="0" r="9525" b="0"/>
                                    <wp:docPr id="13" name="Рисунок 13" descr="Санаторий «Виктория» Ессентуки">
                                      <a:hlinkClick xmlns:a="http://schemas.openxmlformats.org/drawingml/2006/main" r:id="rId5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Санаторий «Виктория» Ессентуки">
                                              <a:hlinkClick r:id="rId5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17CD4" w:rsidRPr="00917CD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0" w:tgtFrame="_blank" w:history="1"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1900 руб.</w:t>
                                </w:r>
                                <w:r w:rsidRPr="00917CD4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szCs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917CD4" w:rsidRPr="00917CD4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17CD4" w:rsidRPr="00917CD4" w:rsidRDefault="00917CD4" w:rsidP="00917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5F5F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17CD4" w:rsidRPr="00917C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00669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7CD4" w:rsidRPr="00917CD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6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17CD4" w:rsidRPr="00917C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7CD4" w:rsidRPr="00917CD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61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Авиабилеты </w:t>
                                      </w:r>
                                    </w:hyperlink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 </w:t>
                                    </w:r>
                                    <w:hyperlink r:id="rId62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О нас </w:t>
                                      </w:r>
                                    </w:hyperlink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 </w:t>
                                    </w:r>
                                    <w:hyperlink r:id="rId63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Контакты </w:t>
                                      </w:r>
                                    </w:hyperlink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 </w:t>
                                    </w:r>
                                    <w:hyperlink r:id="rId64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ФНПР </w:t>
                                      </w:r>
                                    </w:hyperlink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 </w:t>
                                    </w:r>
                                    <w:hyperlink r:id="rId65" w:tgtFrame="_blank" w:history="1">
                                      <w:r w:rsidRPr="00917CD4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pacing w:val="8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Поликлиника ФНПР </w:t>
                                      </w:r>
                                    </w:hyperlink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6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shd w:val="clear" w:color="auto" w:fill="00669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7CD4" w:rsidRPr="00917CD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6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66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7CD4" w:rsidRPr="00917CD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Мы в социальных сетях:</w:t>
                                    </w:r>
                                  </w:p>
                                </w:tc>
                              </w:tr>
                              <w:tr w:rsidR="00917CD4" w:rsidRPr="00917CD4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17CD4" w:rsidRPr="00917CD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7CD4" w:rsidRPr="00917CD4" w:rsidRDefault="00917CD4" w:rsidP="00917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14D60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79A333F7" wp14:editId="050D82EC">
                                          <wp:extent cx="285750" cy="285750"/>
                                          <wp:effectExtent l="0" t="0" r="0" b="0"/>
                                          <wp:docPr id="14" name="Рисунок 14" descr="Профкурорт в контакте">
                                            <a:hlinkClick xmlns:a="http://schemas.openxmlformats.org/drawingml/2006/main" r:id="rId6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Профкурорт в контакте">
                                                    <a:hlinkClick r:id="rId6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</w:t>
                                    </w:r>
                                    <w:hyperlink r:id="rId68" w:tgtFrame="_blank" w:history="1">
                                      <w:r w:rsidRPr="00917CD4">
                                        <w:rPr>
                                          <w:rFonts w:ascii="Times New Roman" w:eastAsia="Times New Roman" w:hAnsi="Times New Roman" w:cs="Times New Roman"/>
                                          <w:color w:val="414D60"/>
                                          <w:spacing w:val="15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 </w:t>
                                      </w:r>
                                      <w:r w:rsidRPr="00917CD4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414D60"/>
                                          <w:spacing w:val="15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2644942" wp14:editId="0C5B6BA8">
                                            <wp:extent cx="285750" cy="285750"/>
                                            <wp:effectExtent l="0" t="0" r="0" b="0"/>
                                            <wp:docPr id="15" name="Рисунок 15" descr="Профкурорт на одноклассниках">
                                              <a:hlinkClick xmlns:a="http://schemas.openxmlformats.org/drawingml/2006/main" r:id="rId68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6" descr="Профкурорт на одноклассниках">
                                                      <a:hlinkClick r:id="rId68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750" cy="2857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hyperlink>
                                    <w:r w:rsidRPr="00917C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17CD4" w:rsidRPr="00917CD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6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shd w:val="clear" w:color="auto" w:fill="00669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7CD4" w:rsidRPr="00917C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66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t>© 2022 </w:t>
                              </w:r>
                              <w:proofErr w:type="spellStart"/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fldChar w:fldCharType="begin"/>
                              </w:r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instrText xml:space="preserve"> HYPERLINK "https://emlblog.com/ru/mail_link_tracker?hash=6gutdayc141uoytmxxniui7sysfgr7ariu1zmok3c3qh4d8bkoq59m5h7szom1ck6or3rp9gh3pnfuoqa74eiub8ib9sferzq7smkpdj8tuxyr8szao4y&amp;url=aHR0cDovL3d3dy5wcm9ma3Vyb3J0LnJ1Lw~~&amp;uid=OTY4NDc3&amp;ucs=3e44764fedccdf461a19847d5a28c9b4" \t "_blank" </w:instrText>
                              </w:r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fldChar w:fldCharType="separate"/>
                              </w:r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t>Профкурорт</w:t>
                              </w:r>
                              <w:proofErr w:type="spellEnd"/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fldChar w:fldCharType="end"/>
                              </w:r>
                              <w:r w:rsidRPr="00917CD4">
                                <w:rPr>
                                  <w:rFonts w:ascii="Helvetica" w:eastAsia="Times New Roman" w:hAnsi="Helvetica" w:cs="Helvetica"/>
                                  <w:color w:val="FFFFFF"/>
                                  <w:spacing w:val="8"/>
                                  <w:sz w:val="18"/>
                                  <w:szCs w:val="18"/>
                                  <w:lang w:eastAsia="ru-RU"/>
                                </w:rPr>
                                <w:t> | Все права защищены</w:t>
                              </w:r>
                            </w:p>
                          </w:tc>
                        </w:tr>
                        <w:tr w:rsidR="00917CD4" w:rsidRPr="00917C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6699"/>
                              <w:vAlign w:val="center"/>
                              <w:hideMark/>
                            </w:tcPr>
                            <w:p w:rsidR="00917CD4" w:rsidRPr="00917CD4" w:rsidRDefault="00917CD4" w:rsidP="00917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17CD4" w:rsidRPr="00917CD4" w:rsidRDefault="00917CD4" w:rsidP="00917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17CD4" w:rsidRPr="00917CD4" w:rsidRDefault="00917CD4" w:rsidP="00917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17CD4" w:rsidRPr="00917CD4" w:rsidRDefault="00917CD4" w:rsidP="0091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C10F2" w:rsidRDefault="006C10F2">
      <w:bookmarkStart w:id="0" w:name="_GoBack"/>
      <w:bookmarkEnd w:id="0"/>
    </w:p>
    <w:sectPr w:rsidR="006C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4"/>
    <w:rsid w:val="006C10F2"/>
    <w:rsid w:val="009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lblog.com/ru/mail_link_tracker?hash=6efjp91hxoxtzotmxxniui7sysfgr7ariu1zmok3c3qh4d8bkoq53yqyasd9k853ihwmw7wfhcdr1gsukueeiwpttp9sferzq7smkpdj8tuxyr8szao4y&amp;url=aHR0cDovL3d3dy5wcm9ma3Vyb3J0LnJ1L2dlby9rcmFzbm9kYXJza2l5X2tyYXkvc29jaGkvbWV0YWxsdXJnLw~~&amp;uid=OTY4NDc3&amp;ucs=3f64c2f5a3084d9134d8746ca9e07bdb" TargetMode="External"/><Relationship Id="rId18" Type="http://schemas.openxmlformats.org/officeDocument/2006/relationships/hyperlink" Target="https://emlblog.com/ru/mail_link_tracker?hash=6niq6d38ysrkxctmxxniui7sysfgr7ariu1zmok3c3qh4d8bkoq596thb6ngn6nwm9uzetzhohkqpw6oh4bk5xw3fbqa9j1ozt1e1h18zgt6ggh9ge79y&amp;url=aHR0cDovL3d3dy5wcm9ma3Vyb3J0LnJ1L2dlby9rcmFzbm9kYXJza2l5X2tyYXkvc29jaGkvYWRsZXJrdXJvcnQv&amp;uid=OTY4NDc3&amp;ucs=a34d8f36100b128b0962a64bfe8f222c" TargetMode="External"/><Relationship Id="rId26" Type="http://schemas.openxmlformats.org/officeDocument/2006/relationships/hyperlink" Target="https://emlblog.com/ru/mail_link_tracker?hash=6f9opekhqw6fu4tmxxniui7sysfgr7ariu1zmok3c3qh4d8bkoq5o71acyta4uq8zbq5i6dzjeho69opdsjsdnycec9sferzq7smkpdj8tuxyr8szao4y&amp;url=aHR0cDovL3d3dy5wcm9ma3Vyb3J0LnJ1L2dlby9zdGF2cm9wb2xza2l5X2tyYXkva2lzbG92b2Rzay9kaW1pdHJvdmEv&amp;uid=OTY4NDc3&amp;ucs=56d990c0e257765d4d7a1a0657905eb9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emlblog.com/ru/mail_link_tracker?hash=6c88jqgzkj1t41tmxxniui7sysfgr7ariu1zmok3c3qh4d8bkoq5hfmuu4q1r68jt3m8so9yc69d8r6oh4bk5xw3fbqa9j1ozt1e1h18zgt6ggh9ge79y&amp;url=aHR0cDovL3d3dy5wcm9ma3Vyb3J0LnJ1L2dlby9rcmFzbm9kYXJza2l5X2tyYXkvc29jaGkvb3pkb3Jvdml0ZWxueXlfa29tcGxla3NfaW1fbW9yaXNhX3RvcmV6YS8~&amp;uid=OTY4NDc3&amp;ucs=0f7180c6bf1a30dc073095bffec3c5fa" TargetMode="External"/><Relationship Id="rId34" Type="http://schemas.openxmlformats.org/officeDocument/2006/relationships/hyperlink" Target="https://emlblog.com/ru/mail_link_tracker?hash=6sy1py8hxwahrrtmxxniui7sysfgr7ariu1zmok3c3qh4d8bkoq5arhnm9c7z49yutpfmrfkecknk16oh4bk5xw3fbqa9j1ozt1e1h18zgt6ggh9ge79y&amp;url=aHR0cDovL3d3dy5wcm9ma3Vyb3J0LnJ1L2dlby9zdGF2cm9wb2xza2l5X2tyYXkvemhlbGV6bm92b2Rzay8zMF9sZXRpeWFfcG9iZWR5Lw~~&amp;uid=OTY4NDc3&amp;ucs=fd953b5b774103af67035843f361e684" TargetMode="External"/><Relationship Id="rId42" Type="http://schemas.openxmlformats.org/officeDocument/2006/relationships/hyperlink" Target="https://emlblog.com/ru/mail_link_tracker?hash=6d3jmgzp3dajcatmxxniui7sysfgr7ariu1zmok3c3qh4d8bkoq55x61b9m6tq5t9j5axp8yacoggs6oh4bk5xw3fbqa9j1ozt1e1h18zgt6ggh9ge79y&amp;url=aHR0cDovL3d3dy5wcm9ma3Vyb3J0LnJ1L2dlby9zdGF2cm9wb2xza2l5X2tyYXkvemhlbGV6bm92b2Rzay9lbGJydXMv&amp;uid=OTY4NDc3&amp;ucs=e9175567e08f6d33b23359614a5ebfaf" TargetMode="External"/><Relationship Id="rId47" Type="http://schemas.openxmlformats.org/officeDocument/2006/relationships/image" Target="media/image10.jpeg"/><Relationship Id="rId50" Type="http://schemas.openxmlformats.org/officeDocument/2006/relationships/hyperlink" Target="https://emlblog.com/ru/mail_link_tracker?hash=6szq95u5xyd19gtmxxniui7sysfgr7ariu1zmok3c3qh4d8bkoq59masjfpbuhffym9x5xg5sp3idcyg6b8q666q97dsferzq7smkpdj8tuxyr8szao4y&amp;url=aHR0cDovL3d3dy5wcm9ma3Vyb3J0LnJ1L2dlby9zdGF2cm9wb2xza2l5X2tyYXkvcHlhdGlnb3Jzay9sZXJtb250b3ZhLw~~&amp;uid=OTY4NDc3&amp;ucs=c9e61c4c7e7b60a37e0fbe1e827c8113" TargetMode="External"/><Relationship Id="rId55" Type="http://schemas.openxmlformats.org/officeDocument/2006/relationships/image" Target="media/image12.jpeg"/><Relationship Id="rId63" Type="http://schemas.openxmlformats.org/officeDocument/2006/relationships/hyperlink" Target="https://emlblog.com/ru/mail_link_tracker?hash=6xzjmzkr8u5khatmxxniui7sysfgr7ariu1zmok3c3qh4d8bkoq55zfumhtu18b8m6mkkaexqti8ftbajdbre7h4cjmsferzq7smkpdj8tuxyr8szao4y&amp;url=aHR0cDovL3d3dy5wcm9ma3Vyb3J0LnJ1L2NvbXBhbnkvY29udGFjdHMv&amp;uid=OTY4NDc3&amp;ucs=f272db41236dc64ef794173ed9e90ec6" TargetMode="External"/><Relationship Id="rId68" Type="http://schemas.openxmlformats.org/officeDocument/2006/relationships/hyperlink" Target="https://emlblog.com/ru/mail_link_tracker?hash=6o88kouwi4ueqytmxxniui7sysfgr7ariu1zmok3c3qh4d8bkoq5wme6pbuiju53ws38nzi8hq4yopxdg5jqc57aqidsferzq7smkpdj8tuxyr8szao4y&amp;url=aHR0cHM6Ly9vay5ydS9ncm91cC81MzY5Mzc0MDU0ODIxMg~~&amp;uid=OTY4NDc3&amp;ucs=2601610f6dd3cd92c381c2a098b18768" TargetMode="External"/><Relationship Id="rId7" Type="http://schemas.openxmlformats.org/officeDocument/2006/relationships/hyperlink" Target="https://emlblog.com/ru/mail_link_tracker?hash=6f3pygpibgbjqntmxxniui7sysfgr7ariu1zmok3c3qh4d8bkoq54euawud635xur84cjm5smwyifn6oh4bk5xw3fbqa9j1ozt1e1h18zgt6ggh9ge79y&amp;url=aHR0cDovL3d3dy5wcm9ma3Vyb3J0LnJ1L2NvcnBvcmF0ZS8~&amp;uid=OTY4NDc3&amp;ucs=00b683c1f6b1cd4714a6a91f19450df3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mlblog.com/ru/mail_link_tracker?hash=6mdgb4ys6tn1xetmxxniui7sysfgr7ariu1zmok3c3qh4d8bkoq53bms8akj66gf7pgpuj5ojdjsjr6oh4bk5xw3fbqa9j1ozt1e1h18zgt6ggh9ge79y&amp;url=aHR0cHM6Ly93d3cucHJvZmt1cm9ydC5ydS9hZ2VuY2llcy90YXJpZnMv&amp;uid=OTY4NDc3&amp;ucs=9208700461b1323f2d0d3c5633745b9d" TargetMode="External"/><Relationship Id="rId29" Type="http://schemas.openxmlformats.org/officeDocument/2006/relationships/hyperlink" Target="https://emlblog.com/ru/mail_link_tracker?hash=6pj45jkfoqq3iqtmxxniui7sysfgr7ariu1zmok3c3qh4d8bkoq5aip6be8swjwz6m6bak6ksz6szysukueeiwpttp9sferzq7smkpdj8tuxyr8szao4y&amp;url=aHR0cDovL3d3dy5wcm9ma3Vyb3J0LnJ1L2dlby9zdGF2cm9wb2xza2l5X2tyYXkva2lzbG92b2Rzay9uYXJ6YW4v&amp;uid=OTY4NDc3&amp;ucs=37354ad676fbc9518c7a146b442466f6" TargetMode="External"/><Relationship Id="rId1" Type="http://schemas.openxmlformats.org/officeDocument/2006/relationships/styles" Target="styles.xml"/><Relationship Id="rId6" Type="http://schemas.openxmlformats.org/officeDocument/2006/relationships/hyperlink" Target="https://emlblog.com/ru/mail_link_tracker?hash=64bzinahwwcm1qtmxxniui7sysfgr7ariu1zmok3c3qh4d8bkoq5osn74ib1yq8xsnfumu6zj6ighh6oh4bk5xw3fbqa9j1ozt1e1h18zgt6ggh9ge79y&amp;url=aHR0cDovL3d3dy5wcm9ma3Vyb3J0LnJ1L3VuaW9ucy8~&amp;uid=OTY4NDc3&amp;ucs=fe6e6921a0b8dbb67d93a2e5d2c70e84" TargetMode="External"/><Relationship Id="rId11" Type="http://schemas.openxmlformats.org/officeDocument/2006/relationships/hyperlink" Target="https://emlblog.com/ru/mail_link_tracker?hash=634ewimq5p5puctmxxniui7sysfgr7ariu1zmok3c3qh4d8bkoq5zo5pswo7ufsz8e77b4jh4jaj6q6oh4bk5xw3fbqa9j1ozt1e1h18zgt6ggh9ge79y&amp;url=aHR0cHM6Ly9wcm9ma3Vyb3J0LnJ1L2dlby9wc2tvdnNrYXlhX29ibGFzdC9kX29wdWtobGlraV8vc2FuYXRvcml5X2dvbHVieWVfb3plcmEv&amp;uid=OTY4NDc3&amp;ucs=2a120237a72aa7a22aa6c61ff7975b0f" TargetMode="External"/><Relationship Id="rId24" Type="http://schemas.openxmlformats.org/officeDocument/2006/relationships/hyperlink" Target="https://emlblog.com/ru/mail_link_tracker?hash=6s3qqncz59umuytmxxniui7sysfgr7ariu1zmok3c3qh4d8bkoq599t57qj8f7h3ypgpuj5ojdjsjr6oh4bk5xw3fbqa9j1ozt1e1h18zgt6ggh9ge79y&amp;url=aHR0cHM6Ly93d3cucHJvZmt1cm9ydC5ydS9hZ2VuY2llcy90YXJpZnMv&amp;uid=OTY4NDc3&amp;ucs=9208700461b1323f2d0d3c5633745b9d" TargetMode="External"/><Relationship Id="rId32" Type="http://schemas.openxmlformats.org/officeDocument/2006/relationships/hyperlink" Target="https://emlblog.com/ru/mail_link_tracker?hash=6gte7duaak6mnstmxxniui7sysfgr7ariu1zmok3c3qh4d8bkoq5o6ayh7qx8fsobpgpuj5ojdjsjr6oh4bk5xw3fbqa9j1ozt1e1h18zgt6ggh9ge79y&amp;url=aHR0cHM6Ly93d3cucHJvZmt1cm9ydC5ydS9hZ2VuY2llcy90YXJpZnMv&amp;uid=OTY4NDc3&amp;ucs=9208700461b1323f2d0d3c5633745b9d" TargetMode="External"/><Relationship Id="rId37" Type="http://schemas.openxmlformats.org/officeDocument/2006/relationships/hyperlink" Target="https://emlblog.com/ru/mail_link_tracker?hash=6cf45e8eg79eoatmxxniui7sysfgr7ariu1zmok3c3qh4d8bkoq5ogi9iytjfbf5ximtz4mdfkokta6oh4bk5xw3fbqa9j1ozt1e1h18zgt6ggh9ge79y&amp;url=aHR0cDovL3d3dy5wcm9ma3Vyb3J0LnJ1L2dlby9zdGF2cm9wb2xza2l5X2tyYXkvemhlbGV6bm92b2Rzay9kdWJyYXZhLw~~&amp;uid=OTY4NDc3&amp;ucs=53a673436e2417918681e1b43bfdc578" TargetMode="External"/><Relationship Id="rId40" Type="http://schemas.openxmlformats.org/officeDocument/2006/relationships/hyperlink" Target="https://emlblog.com/ru/mail_link_tracker?hash=6c1zcs6m1oqth1tmxxniui7sysfgr7ariu1zmok3c3qh4d8bkoq5z4p46gwusofnbpgpuj5ojdjsjr6oh4bk5xw3fbqa9j1ozt1e1h18zgt6ggh9ge79y&amp;url=aHR0cHM6Ly93d3cucHJvZmt1cm9ydC5ydS9hZ2VuY2llcy90YXJpZnMv&amp;uid=OTY4NDc3&amp;ucs=9208700461b1323f2d0d3c5633745b9d" TargetMode="External"/><Relationship Id="rId45" Type="http://schemas.openxmlformats.org/officeDocument/2006/relationships/hyperlink" Target="https://emlblog.com/ru/mail_link_tracker?hash=61qyb9n7srpsfqtmxxniui7sysfgr7ariu1zmok3c3qh4d8bkoq5ao83yrh75kqmo6mwwfwxuwwx7u7x9rymnp3etemsferzq7smkpdj8tuxyr8szao4y&amp;url=aHR0cDovL3d3dy5wcm9ma3Vyb3J0LnJ1L2dlby9zdGF2cm9wb2xza2l5X2tyYXkvemhlbGV6bm92b2Rzay96ZG9yb3ZlLw~~&amp;uid=OTY4NDc3&amp;ucs=9c3c88c6bcdce39bd4765cd73db93a9f" TargetMode="External"/><Relationship Id="rId53" Type="http://schemas.openxmlformats.org/officeDocument/2006/relationships/hyperlink" Target="https://emlblog.com/ru/mail_link_tracker?hash=6785yky3epoz5otmxxniui7sysfgr7ariu1zmok3c3qh4d8bkoq5he1a94w5g66pnxgt55y8ehrtr5opdsjsdnycec9sferzq7smkpdj8tuxyr8szao4y&amp;url=aHR0cDovL3d3dy5wcm9ma3Vyb3J0LnJ1L2dlby9zdGF2cm9wb2xza2l5X2tyYXkvcHlhdGlnb3Jzay9yb2RuaWsv&amp;uid=OTY4NDc3&amp;ucs=c5aa13c2d388245082e47eee7c99041b" TargetMode="External"/><Relationship Id="rId58" Type="http://schemas.openxmlformats.org/officeDocument/2006/relationships/hyperlink" Target="https://emlblog.com/ru/mail_link_tracker?hash=68h8jjpwz1rpjetmxxniui7sysfgr7ariu1zmok3c3qh4d8bkoq5scibja1w79s6bbsfegzopcdqg5opdsjsdnycec9sferzq7smkpdj8tuxyr8szao4y&amp;url=aHR0cDovL3d3dy5wcm9ma3Vyb3J0LnJ1L2dlby9zdGF2cm9wb2xza2l5X2tyYXkvZXNzZW50dWtpL3ZpY3RvcmlhLw~~&amp;uid=OTY4NDc3&amp;ucs=d1a0a21e251563619939fad8006e5b1a" TargetMode="External"/><Relationship Id="rId66" Type="http://schemas.openxmlformats.org/officeDocument/2006/relationships/hyperlink" Target="https://emlblog.com/ru/mail_link_tracker?hash=6ssm7pmkhie7zatmxxniui7sysfgr7ariu1zmok3c3qh4d8bkoq5zeur3gc3az5zp3hwch8yh9xywysukueeiwpttp9sferzq7smkpdj8tuxyr8szao4y&amp;url=aHR0cHM6Ly92ay5jb20vcHJvZmt1cm9ydF9ydQ~~&amp;uid=OTY4NDc3&amp;ucs=58f85cd7e4d7a577eb3e86ff5f46b9de" TargetMode="External"/><Relationship Id="rId5" Type="http://schemas.openxmlformats.org/officeDocument/2006/relationships/hyperlink" Target="https://emlblog.com/ru/mail_link_tracker?hash=677tuzwabdjnngtmxxniui7sysfgr7ariu1zmok3c3qh4d8bkoq5z7nk6wjbmwahdw8j41hbxe86dk6oh4bk5xw3fbqa9j1ozt1e1h18zgt6ggh9ge79y&amp;url=aHR0cDovL3d3dy5wcm9ma3Vyb3J0LnJ1L2FnZW5jaWVzLw~~&amp;uid=OTY4NDc3&amp;ucs=612bba4fb2d14666eb757063f69da90b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hyperlink" Target="https://emlblog.com/ru/mail_link_tracker?hash=6rqqui5qpj7d61tmxxniui7sysfgr7ariu1zmok3c3qh4d8bkoq5auxre1nzojpocpgpuj5ojdjsjr6oh4bk5xw3fbqa9j1ozt1e1h18zgt6ggh9ge79y&amp;url=aHR0cHM6Ly93d3cucHJvZmt1cm9ydC5ydS9hZ2VuY2llcy90YXJpZnMv&amp;uid=OTY4NDc3&amp;ucs=9208700461b1323f2d0d3c5633745b9d" TargetMode="External"/><Relationship Id="rId36" Type="http://schemas.openxmlformats.org/officeDocument/2006/relationships/hyperlink" Target="https://emlblog.com/ru/mail_link_tracker?hash=6rh4uobn9xu3dctmxxniui7sysfgr7ariu1zmok3c3qh4d8bkoq5uhdp99yjj3xu9pgpuj5ojdjsjr6oh4bk5xw3fbqa9j1ozt1e1h18zgt6ggh9ge79y&amp;url=aHR0cHM6Ly93d3cucHJvZmt1cm9ydC5ydS9hZ2VuY2llcy90YXJpZnMv&amp;uid=OTY4NDc3&amp;ucs=9208700461b1323f2d0d3c5633745b9d" TargetMode="External"/><Relationship Id="rId49" Type="http://schemas.openxmlformats.org/officeDocument/2006/relationships/hyperlink" Target="https://emlblog.com/ru/mail_link_tracker?hash=67fo6pka8qjctetmxxniui7sysfgr7ariu1zmok3c3qh4d8bkoq5oroip8aohbr1tm9x5xg5sp3idcyg6b8q666q97dsferzq7smkpdj8tuxyr8szao4y&amp;url=aHR0cDovL3d3dy5wcm9ma3Vyb3J0LnJ1L2dlby9zdGF2cm9wb2xza2l5X2tyYXkvcHlhdGlnb3Jzay9sZXJtb250b3ZhLw~~&amp;uid=OTY4NDc3&amp;ucs=c9e61c4c7e7b60a37e0fbe1e827c8113" TargetMode="External"/><Relationship Id="rId57" Type="http://schemas.openxmlformats.org/officeDocument/2006/relationships/hyperlink" Target="https://emlblog.com/ru/mail_link_tracker?hash=68p7sjtyup5mqctmxxniui7sysfgr7ariu1zmok3c3qh4d8bkoq5u1rdhxwhxpuojbsfegzopcdqg5opdsjsdnycec9sferzq7smkpdj8tuxyr8szao4y&amp;url=aHR0cDovL3d3dy5wcm9ma3Vyb3J0LnJ1L2dlby9zdGF2cm9wb2xza2l5X2tyYXkvZXNzZW50dWtpL3ZpY3RvcmlhLw~~&amp;uid=OTY4NDc3&amp;ucs=d1a0a21e251563619939fad8006e5b1a" TargetMode="External"/><Relationship Id="rId61" Type="http://schemas.openxmlformats.org/officeDocument/2006/relationships/hyperlink" Target="https://emlblog.com/ru/mail_link_tracker?hash=6zg8uhhy5jepyctmxxniui7sysfgr7ariu1zmok3c3qh4d8bkoq5itzi3ybek6ztn9sdfsihbx8jexyk4ichs5t44o9sferzq7smkpdj8tuxyr8szao4y&amp;url=aHR0cDovL253dy5wcm9ma3Vyb3J0LnJ1L2F2aWEv&amp;uid=OTY4NDc3&amp;ucs=01549ed553e2092004d6068401caaaa4" TargetMode="External"/><Relationship Id="rId10" Type="http://schemas.openxmlformats.org/officeDocument/2006/relationships/hyperlink" Target="https://emlblog.com/ru/mail_link_tracker?hash=6yydb1ygxmf7hntmxxniui7sysfgr7ariu1zmok3c3qh4d8bkoq57zda3ed5t6j6i784qjgkgyiger6oh4bk5xw3fbqa9j1ozt1e1h18zgt6ggh9ge79y&amp;url=aHR0cHM6Ly9wcm9ma3Vyb3J0LnJ1L2dlby9rcmFzbm9kYXJza2l5X2tyYXkvYW5hcGEvc2FuYXRvcml5X3JvZG5pa19hbmFwYS8jb2JqX3Byb2dyYW0~&amp;uid=OTY4NDc3&amp;ucs=374fa0ae6adc5bff50f25d28d156c10e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6.jpeg"/><Relationship Id="rId44" Type="http://schemas.openxmlformats.org/officeDocument/2006/relationships/hyperlink" Target="https://emlblog.com/ru/mail_link_tracker?hash=6guwi6ngccywjytmxxniui7sysfgr7ariu1zmok3c3qh4d8bkoq55buhbc8uany9epgpuj5ojdjsjr6oh4bk5xw3fbqa9j1ozt1e1h18zgt6ggh9ge79y&amp;url=aHR0cHM6Ly93d3cucHJvZmt1cm9ydC5ydS9hZ2VuY2llcy90YXJpZnMv&amp;uid=OTY4NDc3&amp;ucs=9208700461b1323f2d0d3c5633745b9d" TargetMode="External"/><Relationship Id="rId52" Type="http://schemas.openxmlformats.org/officeDocument/2006/relationships/hyperlink" Target="https://emlblog.com/ru/mail_link_tracker?hash=68e5cifd1okqaqtmxxniui7sysfgr7ariu1zmok3c3qh4d8bkoq55hm1o135k96eypgpuj5ojdjsjr6oh4bk5xw3fbqa9j1ozt1e1h18zgt6ggh9ge79y&amp;url=aHR0cHM6Ly93d3cucHJvZmt1cm9ydC5ydS9hZ2VuY2llcy90YXJpZnMv&amp;uid=OTY4NDc3&amp;ucs=9208700461b1323f2d0d3c5633745b9d" TargetMode="External"/><Relationship Id="rId60" Type="http://schemas.openxmlformats.org/officeDocument/2006/relationships/hyperlink" Target="https://emlblog.com/ru/mail_link_tracker?hash=6ebspuxhaiaxu6tmxxniui7sysfgr7ariu1zmok3c3qh4d8bkoq53zyhycubtbksrpgpuj5ojdjsjr6oh4bk5xw3fbqa9j1ozt1e1h18zgt6ggh9ge79y&amp;url=aHR0cHM6Ly93d3cucHJvZmt1cm9ydC5ydS9hZ2VuY2llcy90YXJpZnMv&amp;uid=OTY4NDc3&amp;ucs=9208700461b1323f2d0d3c5633745b9d" TargetMode="External"/><Relationship Id="rId65" Type="http://schemas.openxmlformats.org/officeDocument/2006/relationships/hyperlink" Target="https://emlblog.com/ru/mail_link_tracker?hash=6a9iogcch1kwhntmxxniui7sysfgr7ariu1zmok3c3qh4d8bkoq5t6aqmp93d8yo4eoeqqnoe3fia3m96q7bf3t7xr9sferzq7smkpdj8tuxyr8szao4y&amp;url=aHR0cDovL3d3dy5tZWRmbnByLnJ1Lw~~&amp;uid=OTY4NDc3&amp;ucs=a7af7f4b51f9ecc9a06bddee9e07db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mlblog.com/ru/mail_link_tracker?hash=6fpjorubcutrhotmxxniui7sysfgr7ariu1zmok3c3qh4d8bkoq53686pywesturghwmw7wfhcdr1gsukueeiwpttp9sferzq7smkpdj8tuxyr8szao4y&amp;url=aHR0cDovL3d3dy5wcm9ma3Vyb3J0LnJ1L2dlby9rcmFzbm9kYXJza2l5X2tyYXkvc29jaGkvbWV0YWxsdXJnLw~~&amp;uid=OTY4NDc3&amp;ucs=3f64c2f5a3084d9134d8746ca9e07bdb" TargetMode="External"/><Relationship Id="rId22" Type="http://schemas.openxmlformats.org/officeDocument/2006/relationships/hyperlink" Target="https://emlblog.com/ru/mail_link_tracker?hash=6z8o97m8zbaffetmxxniui7sysfgr7ariu1zmok3c3qh4d8bkoq5wtjsspumnfcbw3m8so9yc69d8r6oh4bk5xw3fbqa9j1ozt1e1h18zgt6ggh9ge79y&amp;url=aHR0cDovL3d3dy5wcm9ma3Vyb3J0LnJ1L2dlby9rcmFzbm9kYXJza2l5X2tyYXkvc29jaGkvb3pkb3Jvdml0ZWxueXlfa29tcGxla3NfaW1fbW9yaXNhX3RvcmV6YS8~&amp;uid=OTY4NDc3&amp;ucs=0f7180c6bf1a30dc073095bffec3c5fa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emlblog.com/ru/mail_link_tracker?hash=68bid4ypn6gqhktmxxniui7sysfgr7ariu1zmok3c3qh4d8bkoq56qs6gxy49dw59m6bak6ksz6szysukueeiwpttp9sferzq7smkpdj8tuxyr8szao4y&amp;url=aHR0cDovL3d3dy5wcm9ma3Vyb3J0LnJ1L2dlby9zdGF2cm9wb2xza2l5X2tyYXkva2lzbG92b2Rzay9uYXJ6YW4v&amp;uid=OTY4NDc3&amp;ucs=37354ad676fbc9518c7a146b442466f6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9.jpeg"/><Relationship Id="rId48" Type="http://schemas.openxmlformats.org/officeDocument/2006/relationships/hyperlink" Target="https://emlblog.com/ru/mail_link_tracker?hash=6nn39xcjk5wnfatmxxniui7sysfgr7ariu1zmok3c3qh4d8bkoq5hnp6jab9i6e43pgpuj5ojdjsjr6oh4bk5xw3fbqa9j1ozt1e1h18zgt6ggh9ge79y&amp;url=aHR0cHM6Ly93d3cucHJvZmt1cm9ydC5ydS9hZ2VuY2llcy90YXJpZnMv&amp;uid=OTY4NDc3&amp;ucs=9208700461b1323f2d0d3c5633745b9d" TargetMode="External"/><Relationship Id="rId56" Type="http://schemas.openxmlformats.org/officeDocument/2006/relationships/hyperlink" Target="https://emlblog.com/ru/mail_link_tracker?hash=6eyruh5xi9y1mwtmxxniui7sysfgr7ariu1zmok3c3qh4d8bkoq5s8dxt8mizpftepgpuj5ojdjsjr6oh4bk5xw3fbqa9j1ozt1e1h18zgt6ggh9ge79y&amp;url=aHR0cHM6Ly93d3cucHJvZmt1cm9ydC5ydS9hZ2VuY2llcy90YXJpZnMv&amp;uid=OTY4NDc3&amp;ucs=9208700461b1323f2d0d3c5633745b9d" TargetMode="External"/><Relationship Id="rId64" Type="http://schemas.openxmlformats.org/officeDocument/2006/relationships/hyperlink" Target="https://emlblog.com/ru/mail_link_tracker?hash=6q3fp5ebkrdp1qtmxxniui7sysfgr7ariu1zmok3c3qh4d8bkoq57zk5uqc8wwsiswcz6jkjnspgrjxdg5jqc57aqidsferzq7smkpdj8tuxyr8szao4y&amp;url=aHR0cDovL2ZucHIucnUv&amp;uid=OTY4NDc3&amp;ucs=01a6cddab34bb48eee3c58fdd30d163a" TargetMode="External"/><Relationship Id="rId69" Type="http://schemas.openxmlformats.org/officeDocument/2006/relationships/image" Target="media/image15.png"/><Relationship Id="rId8" Type="http://schemas.openxmlformats.org/officeDocument/2006/relationships/hyperlink" Target="https://emlblog.com/ru/mail_link_tracker?hash=6mrzmbqpkx6hmotmxxniui7sysfgr7ariu1zmok3c3qh4d8bkoq5169p3r6xnse8y9mnx7qnpns5ta6oh4bk5xw3fbqa9j1ozt1e1h18zgt6ggh9ge79y&amp;url=aHR0cDovL3d3dy5wcm9ma3Vyb3J0LnJ1&amp;uid=OTY4NDc3&amp;ucs=a43cdd9d42e853da5acaeb50965c4418" TargetMode="External"/><Relationship Id="rId51" Type="http://schemas.openxmlformats.org/officeDocument/2006/relationships/image" Target="media/image11.jpeg"/><Relationship Id="rId3" Type="http://schemas.openxmlformats.org/officeDocument/2006/relationships/settings" Target="settings.xml"/><Relationship Id="rId12" Type="http://schemas.openxmlformats.org/officeDocument/2006/relationships/hyperlink" Target="https://emlblog.com/ru/mail_link_tracker?hash=6gu8dj4tb3ork4tmxxniui7sysfgr7ariu1zmok3c3qh4d8bkoq53fxawc9doi9crtxkpfgz11arm16oh4bk5xw3fbqa9j1ozt1e1h18zgt6ggh9ge79y&amp;url=aHR0cHM6Ly9wcm9ma3Vyb3J0LnJ1L2dlby9rb3N0cm9tc2theWFfb2JsYXN0L2Rlcl9rdXptaW5rYS9zYW5hdG9yaXlfc2VyZWJyeWFueXlfcGx5ZXMv&amp;uid=OTY4NDc3&amp;ucs=f9da30e1b9fb33de9be6c3ce9e278097" TargetMode="External"/><Relationship Id="rId17" Type="http://schemas.openxmlformats.org/officeDocument/2006/relationships/hyperlink" Target="https://emlblog.com/ru/mail_link_tracker?hash=6rs85rf1wp9g5stmxxniui7sysfgr7ariu1zmok3c3qh4d8bkoq56fmitznmmuu1m9uzetzhohkqpw6oh4bk5xw3fbqa9j1ozt1e1h18zgt6ggh9ge79y&amp;url=aHR0cDovL3d3dy5wcm9ma3Vyb3J0LnJ1L2dlby9rcmFzbm9kYXJza2l5X2tyYXkvc29jaGkvYWRsZXJrdXJvcnQv&amp;uid=OTY4NDc3&amp;ucs=a34d8f36100b128b0962a64bfe8f222c" TargetMode="External"/><Relationship Id="rId25" Type="http://schemas.openxmlformats.org/officeDocument/2006/relationships/hyperlink" Target="https://emlblog.com/ru/mail_link_tracker?hash=6ztiuh4t37m57ytmxxniui7sysfgr7ariu1zmok3c3qh4d8bkoq5wn7f1tjeiakeabq5i6dzjeho69opdsjsdnycec9sferzq7smkpdj8tuxyr8szao4y&amp;url=aHR0cDovL3d3dy5wcm9ma3Vyb3J0LnJ1L2dlby9zdGF2cm9wb2xza2l5X2tyYXkva2lzbG92b2Rzay9kaW1pdHJvdmEv&amp;uid=OTY4NDc3&amp;ucs=56d990c0e257765d4d7a1a0657905eb9" TargetMode="External"/><Relationship Id="rId33" Type="http://schemas.openxmlformats.org/officeDocument/2006/relationships/hyperlink" Target="https://emlblog.com/ru/mail_link_tracker?hash=6x3z8ib67a446htmxxniui7sysfgr7ariu1zmok3c3qh4d8bkoq5sj6b137nuufwptpfmrfkecknk16oh4bk5xw3fbqa9j1ozt1e1h18zgt6ggh9ge79y&amp;url=aHR0cDovL3d3dy5wcm9ma3Vyb3J0LnJ1L2dlby9zdGF2cm9wb2xza2l5X2tyYXkvemhlbGV6bm92b2Rzay8zMF9sZXRpeWFfcG9iZWR5Lw~~&amp;uid=OTY4NDc3&amp;ucs=fd953b5b774103af67035843f361e684" TargetMode="External"/><Relationship Id="rId38" Type="http://schemas.openxmlformats.org/officeDocument/2006/relationships/hyperlink" Target="https://emlblog.com/ru/mail_link_tracker?hash=6dh1utnsxfei4htmxxniui7sysfgr7ariu1zmok3c3qh4d8bkoq51rtn9me5shnwzimtz4mdfkokta6oh4bk5xw3fbqa9j1ozt1e1h18zgt6ggh9ge79y&amp;url=aHR0cDovL3d3dy5wcm9ma3Vyb3J0LnJ1L2dlby9zdGF2cm9wb2xza2l5X2tyYXkvemhlbGV6bm92b2Rzay9kdWJyYXZhLw~~&amp;uid=OTY4NDc3&amp;ucs=53a673436e2417918681e1b43bfdc578" TargetMode="External"/><Relationship Id="rId46" Type="http://schemas.openxmlformats.org/officeDocument/2006/relationships/hyperlink" Target="https://emlblog.com/ru/mail_link_tracker?hash=6np84qky866yq6tmxxniui7sysfgr7ariu1zmok3c3qh4d8bkoq5ob3udmymskerw6mwwfwxuwwx7u7x9rymnp3etemsferzq7smkpdj8tuxyr8szao4y&amp;url=aHR0cDovL3d3dy5wcm9ma3Vyb3J0LnJ1L2dlby9zdGF2cm9wb2xza2l5X2tyYXkvemhlbGV6bm92b2Rzay96ZG9yb3ZlLw~~&amp;uid=OTY4NDc3&amp;ucs=9c3c88c6bcdce39bd4765cd73db93a9f" TargetMode="External"/><Relationship Id="rId59" Type="http://schemas.openxmlformats.org/officeDocument/2006/relationships/image" Target="media/image13.jpeg"/><Relationship Id="rId67" Type="http://schemas.openxmlformats.org/officeDocument/2006/relationships/image" Target="media/image14.png"/><Relationship Id="rId20" Type="http://schemas.openxmlformats.org/officeDocument/2006/relationships/hyperlink" Target="https://emlblog.com/ru/mail_link_tracker?hash=67gdygb8pmmjt4tmxxniui7sysfgr7ariu1zmok3c3qh4d8bkoq5z8354eg16m7dcpgpuj5ojdjsjr6oh4bk5xw3fbqa9j1ozt1e1h18zgt6ggh9ge79y&amp;url=aHR0cHM6Ly93d3cucHJvZmt1cm9ydC5ydS9hZ2VuY2llcy90YXJpZnMv&amp;uid=OTY4NDc3&amp;ucs=9208700461b1323f2d0d3c5633745b9d" TargetMode="External"/><Relationship Id="rId41" Type="http://schemas.openxmlformats.org/officeDocument/2006/relationships/hyperlink" Target="https://emlblog.com/ru/mail_link_tracker?hash=6ry3rpewq9kd1atmxxniui7sysfgr7ariu1zmok3c3qh4d8bkoq5wotgyuqfwxo1nj5axp8yacoggs6oh4bk5xw3fbqa9j1ozt1e1h18zgt6ggh9ge79y&amp;url=aHR0cDovL3d3dy5wcm9ma3Vyb3J0LnJ1L2dlby9zdGF2cm9wb2xza2l5X2tyYXkvemhlbGV6bm92b2Rzay9lbGJydXMv&amp;uid=OTY4NDc3&amp;ucs=e9175567e08f6d33b23359614a5ebfaf" TargetMode="External"/><Relationship Id="rId54" Type="http://schemas.openxmlformats.org/officeDocument/2006/relationships/hyperlink" Target="https://emlblog.com/ru/mail_link_tracker?hash=66z13yrjojzx7gtmxxniui7sysfgr7ariu1zmok3c3qh4d8bkoq5owswnys7zjny4xgt55y8ehrtr5opdsjsdnycec9sferzq7smkpdj8tuxyr8szao4y&amp;url=aHR0cDovL3d3dy5wcm9ma3Vyb3J0LnJ1L2dlby9zdGF2cm9wb2xza2l5X2tyYXkvcHlhdGlnb3Jzay9yb2RuaWsv&amp;uid=OTY4NDc3&amp;ucs=c5aa13c2d388245082e47eee7c99041b" TargetMode="External"/><Relationship Id="rId62" Type="http://schemas.openxmlformats.org/officeDocument/2006/relationships/hyperlink" Target="https://emlblog.com/ru/mail_link_tracker?hash=6t6qjeoytqho9stmxxniui7sysfgr7ariu1zmok3c3qh4d8bkoq54ufgkh6z31h1odyinjyxaa8pfum96q7bf3t7xr9sferzq7smkpdj8tuxyr8szao4y&amp;url=aHR0cDovL3d3dy5wcm9ma3Vyb3J0LnJ1L2NvbXBhbnkv&amp;uid=OTY4NDc3&amp;ucs=115cd0fb427177e73e3aeafbef4c533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2022-04-27T05:22:00Z</dcterms:created>
  <dcterms:modified xsi:type="dcterms:W3CDTF">2022-04-27T05:23:00Z</dcterms:modified>
</cp:coreProperties>
</file>